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7A" w:rsidRDefault="00D7661E" w:rsidP="00EB0A84">
      <w:pPr>
        <w:jc w:val="center"/>
        <w:rPr>
          <w:rFonts w:eastAsia="Times New Roman"/>
          <w:b/>
        </w:rPr>
      </w:pPr>
      <w:r>
        <w:rPr>
          <w:rFonts w:eastAsia="Times New Roman"/>
          <w:b/>
          <w:noProof/>
        </w:rPr>
        <w:drawing>
          <wp:inline distT="0" distB="0" distL="0" distR="0">
            <wp:extent cx="1400175" cy="769110"/>
            <wp:effectExtent l="19050" t="0" r="9525" b="0"/>
            <wp:docPr id="1" name="Immagine 1" descr="C:\Users\biblio1\Desktop\loghi\LOGO vettoriale ros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1\Desktop\loghi\LOGO vettoriale ross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44" cy="772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61E" w:rsidRDefault="00D7661E" w:rsidP="00EB0A84">
      <w:pPr>
        <w:jc w:val="center"/>
        <w:rPr>
          <w:rFonts w:eastAsia="Times New Roman"/>
          <w:b/>
          <w:smallCaps/>
        </w:rPr>
      </w:pPr>
    </w:p>
    <w:p w:rsidR="00EB0A84" w:rsidRPr="00D7661E" w:rsidRDefault="00EB0A84" w:rsidP="00EB0A84">
      <w:pPr>
        <w:jc w:val="center"/>
        <w:rPr>
          <w:rFonts w:eastAsia="Times New Roman"/>
          <w:b/>
          <w:smallCaps/>
        </w:rPr>
      </w:pPr>
      <w:r w:rsidRPr="00D7661E">
        <w:rPr>
          <w:rFonts w:eastAsia="Times New Roman"/>
          <w:b/>
          <w:smallCaps/>
        </w:rPr>
        <w:t>2 giugno 1946</w:t>
      </w:r>
      <w:bookmarkStart w:id="0" w:name="_GoBack"/>
      <w:bookmarkEnd w:id="0"/>
    </w:p>
    <w:p w:rsidR="00EB0A84" w:rsidRPr="00D7661E" w:rsidRDefault="00EB0A84" w:rsidP="00EB0A84">
      <w:pPr>
        <w:jc w:val="center"/>
        <w:rPr>
          <w:rFonts w:eastAsia="Times New Roman"/>
          <w:b/>
          <w:smallCaps/>
        </w:rPr>
      </w:pPr>
    </w:p>
    <w:p w:rsidR="00EB0A84" w:rsidRPr="00D7661E" w:rsidRDefault="00EB7FD9" w:rsidP="00EB0A84">
      <w:pPr>
        <w:jc w:val="center"/>
        <w:rPr>
          <w:rFonts w:eastAsia="Times New Roman"/>
          <w:b/>
          <w:smallCaps/>
        </w:rPr>
      </w:pPr>
      <w:r w:rsidRPr="00D7661E">
        <w:rPr>
          <w:rFonts w:eastAsia="Times New Roman"/>
          <w:b/>
          <w:smallCaps/>
        </w:rPr>
        <w:t>T</w:t>
      </w:r>
      <w:r w:rsidR="00EB0A84" w:rsidRPr="00D7661E">
        <w:rPr>
          <w:rFonts w:eastAsia="Times New Roman"/>
          <w:b/>
          <w:smallCaps/>
        </w:rPr>
        <w:t>esti presenti nella Biblioteca “Gabriele De Rosa”</w:t>
      </w:r>
    </w:p>
    <w:p w:rsidR="00EB0A84" w:rsidRDefault="0048303C" w:rsidP="0048303C">
      <w:pPr>
        <w:rPr>
          <w:rFonts w:eastAsia="Times New Roman"/>
          <w:b/>
          <w:bCs/>
          <w:color w:val="A52A2A"/>
          <w:spacing w:val="-8"/>
          <w:shd w:val="clear" w:color="auto" w:fill="FFFFFF"/>
        </w:rPr>
      </w:pPr>
      <w:r w:rsidRPr="00EB0A84">
        <w:rPr>
          <w:rFonts w:eastAsia="Times New Roman"/>
          <w:color w:val="333333"/>
          <w:spacing w:val="-8"/>
          <w:shd w:val="clear" w:color="auto" w:fill="FFFFFF"/>
        </w:rPr>
        <w:br/>
      </w:r>
    </w:p>
    <w:p w:rsidR="00EB0A84" w:rsidRDefault="00EB0A84" w:rsidP="0048303C">
      <w:pPr>
        <w:rPr>
          <w:rFonts w:eastAsia="Times New Roman"/>
          <w:b/>
          <w:bCs/>
          <w:color w:val="A52A2A"/>
          <w:spacing w:val="-8"/>
          <w:shd w:val="clear" w:color="auto" w:fill="FFFFFF"/>
        </w:rPr>
      </w:pPr>
    </w:p>
    <w:p w:rsidR="0048303C" w:rsidRPr="00EB0A84" w:rsidRDefault="0048303C" w:rsidP="0048303C">
      <w:pPr>
        <w:rPr>
          <w:rFonts w:eastAsia="Times New Roman"/>
          <w:color w:val="023167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La via italiana alla democrazia : storia della Repubblica 1946-2013 / Paolo Soddu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br/>
        <w:t>Bari ; Roma : Laterza, 2017 </w:t>
      </w:r>
    </w:p>
    <w:p w:rsidR="00835A63" w:rsidRPr="00EB0A84" w:rsidRDefault="00835A63" w:rsidP="0048303C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835A63" w:rsidRPr="00EB0A84" w:rsidRDefault="00835A63" w:rsidP="00835A63">
      <w:pPr>
        <w:rPr>
          <w:rFonts w:eastAsia="Times New Roman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Costruire la Repubblica : volti, voci, piazze / a cura di Biblioteca del Senato della Repubblica ; prefazione di Sergio Zavoli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br/>
        <w:t>Firenze : Fratelli Alinari, 2016 </w:t>
      </w:r>
    </w:p>
    <w:p w:rsidR="00835A63" w:rsidRPr="00EB0A84" w:rsidRDefault="00835A63" w:rsidP="0048303C">
      <w:pPr>
        <w:rPr>
          <w:rFonts w:eastAsia="Times New Roman"/>
        </w:rPr>
      </w:pPr>
    </w:p>
    <w:p w:rsidR="0048303C" w:rsidRPr="00EB0A84" w:rsidRDefault="0048303C" w:rsidP="0048303C">
      <w:pPr>
        <w:rPr>
          <w:rFonts w:eastAsia="Times New Roman"/>
          <w:b/>
          <w:bCs/>
          <w:color w:val="A52A2A"/>
          <w:spacing w:val="-8"/>
          <w:shd w:val="clear" w:color="auto" w:fill="FFFFFF"/>
        </w:rPr>
      </w:pPr>
    </w:p>
    <w:p w:rsidR="0048303C" w:rsidRPr="00EB0A84" w:rsidRDefault="0048303C" w:rsidP="0048303C">
      <w:pPr>
        <w:rPr>
          <w:rFonts w:eastAsia="Times New Roman"/>
          <w:b/>
          <w:bCs/>
          <w:color w:val="A52A2A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 xml:space="preserve">La Repubblica degli italiani, 1946-2016 </w:t>
      </w:r>
    </w:p>
    <w:p w:rsidR="0048303C" w:rsidRPr="00EB0A84" w:rsidRDefault="0048303C" w:rsidP="0048303C">
      <w:pPr>
        <w:rPr>
          <w:rFonts w:eastAsia="Times New Roman"/>
          <w:color w:val="023167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Agostino Giovagnoli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br/>
        <w:t>Bari ; Roma : Laterza, 2016 </w:t>
      </w:r>
    </w:p>
    <w:p w:rsidR="0074555C" w:rsidRPr="00EB0A84" w:rsidRDefault="0074555C" w:rsidP="0048303C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74555C" w:rsidRPr="00EB0A84" w:rsidRDefault="0074555C" w:rsidP="0074555C">
      <w:pPr>
        <w:rPr>
          <w:rFonts w:eastAsia="Times New Roman"/>
          <w:b/>
          <w:bCs/>
          <w:color w:val="A52A2A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 xml:space="preserve">1945-1946 : le origini della Repubblica </w:t>
      </w:r>
    </w:p>
    <w:p w:rsidR="0074555C" w:rsidRPr="00EB0A84" w:rsidRDefault="0074555C" w:rsidP="0074555C">
      <w:pPr>
        <w:rPr>
          <w:rFonts w:eastAsia="Times New Roman"/>
          <w:color w:val="023167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a cura di Giancarlo Monina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br/>
        <w:t>Soveria Mannelli :Rubbettino, 2007 </w:t>
      </w:r>
    </w:p>
    <w:p w:rsidR="00A61A9E" w:rsidRPr="00EB0A84" w:rsidRDefault="00A61A9E" w:rsidP="0074555C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A61A9E" w:rsidRPr="00EB0A84" w:rsidRDefault="00A61A9E" w:rsidP="00A61A9E">
      <w:pPr>
        <w:rPr>
          <w:rFonts w:eastAsia="Times New Roman"/>
          <w:b/>
          <w:bCs/>
          <w:color w:val="A52A2A"/>
          <w:spacing w:val="-8"/>
          <w:shd w:val="clear" w:color="auto" w:fill="FFFFFF"/>
        </w:rPr>
      </w:pPr>
      <w:r w:rsidRPr="00EB0A84">
        <w:rPr>
          <w:rFonts w:eastAsia="Times New Roman"/>
          <w:color w:val="333333"/>
          <w:spacing w:val="-8"/>
          <w:shd w:val="clear" w:color="auto" w:fill="FFFFFF"/>
        </w:rPr>
        <w:br/>
      </w: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 xml:space="preserve">Le feste della Repubblica 25 aprile e 2 giugno : la formazione della cittadinanza democratica dall'antifascismo alla Costituzione </w:t>
      </w:r>
    </w:p>
    <w:p w:rsidR="00A61A9E" w:rsidRPr="00EB0A84" w:rsidRDefault="00A61A9E" w:rsidP="00A61A9E">
      <w:pPr>
        <w:rPr>
          <w:rFonts w:eastAsia="Times New Roman"/>
          <w:color w:val="023167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Daria Gabusi, Liviana Rocchi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br/>
        <w:t>Brescia :Morcelliana, 2006 </w:t>
      </w:r>
    </w:p>
    <w:p w:rsidR="00A04F4C" w:rsidRPr="00EB0A84" w:rsidRDefault="00A04F4C" w:rsidP="00A61A9E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A04F4C" w:rsidRPr="00EB0A84" w:rsidRDefault="00A04F4C" w:rsidP="00A61A9E">
      <w:pPr>
        <w:rPr>
          <w:rFonts w:eastAsia="Times New Roman"/>
        </w:rPr>
      </w:pPr>
    </w:p>
    <w:p w:rsidR="00A04F4C" w:rsidRPr="00EB0A84" w:rsidRDefault="00A04F4C" w:rsidP="00A04F4C">
      <w:pPr>
        <w:rPr>
          <w:rFonts w:eastAsia="Times New Roman"/>
          <w:b/>
          <w:bCs/>
          <w:color w:val="A52A2A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 xml:space="preserve">De Gasperi e gli altri dalla liberazione di Roma alla repubblica </w:t>
      </w:r>
    </w:p>
    <w:p w:rsidR="00A04F4C" w:rsidRPr="00EB0A84" w:rsidRDefault="00A04F4C" w:rsidP="00A04F4C">
      <w:pPr>
        <w:rPr>
          <w:rFonts w:eastAsia="Times New Roman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Raffaele Colapietra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br/>
      </w:r>
      <w:r w:rsidRPr="00EB0A84">
        <w:rPr>
          <w:rFonts w:eastAsia="Times New Roman"/>
          <w:i/>
          <w:iCs/>
          <w:color w:val="023167"/>
          <w:spacing w:val="-8"/>
          <w:shd w:val="clear" w:color="auto" w:fill="FFFFFF"/>
        </w:rPr>
        <w:t>In: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t>Alcide De Gasperi nella storia dell'Italia repubblicana a cinquant'anni dalla morte : atti del Convegno di studio : Salerno, 28-29-30 ottobre 2004 Napoli : Editoriale scientifica, [2006] </w:t>
      </w:r>
    </w:p>
    <w:p w:rsidR="00A04F4C" w:rsidRPr="00EB0A84" w:rsidRDefault="00A04F4C" w:rsidP="00A04F4C">
      <w:pPr>
        <w:rPr>
          <w:rFonts w:eastAsia="Times New Roman"/>
        </w:rPr>
      </w:pPr>
      <w:r w:rsidRPr="00EB0A84">
        <w:rPr>
          <w:rFonts w:eastAsia="Times New Roman"/>
          <w:color w:val="023167"/>
          <w:spacing w:val="-8"/>
          <w:shd w:val="clear" w:color="auto" w:fill="FFFFFF"/>
        </w:rPr>
        <w:t xml:space="preserve">, </w:t>
      </w:r>
    </w:p>
    <w:p w:rsidR="00391DA2" w:rsidRPr="00EB0A84" w:rsidRDefault="00391DA2" w:rsidP="00391DA2">
      <w:pPr>
        <w:rPr>
          <w:rFonts w:eastAsia="Times New Roman"/>
          <w:b/>
          <w:bCs/>
          <w:color w:val="A52A2A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 xml:space="preserve">La repubblica dei referendum </w:t>
      </w:r>
    </w:p>
    <w:p w:rsidR="00391DA2" w:rsidRPr="00EB0A84" w:rsidRDefault="00391DA2" w:rsidP="00391DA2">
      <w:pPr>
        <w:rPr>
          <w:rFonts w:eastAsia="Times New Roman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Augusto Barbera, Andrea Morrone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br/>
        <w:t>Bologna : Il mulino, 2003</w:t>
      </w:r>
    </w:p>
    <w:p w:rsidR="00391DA2" w:rsidRPr="00EB0A84" w:rsidRDefault="00391DA2" w:rsidP="00391DA2">
      <w:pPr>
        <w:rPr>
          <w:rFonts w:eastAsia="Times New Roman"/>
          <w:b/>
          <w:bCs/>
          <w:color w:val="A52A2A"/>
          <w:spacing w:val="-8"/>
          <w:shd w:val="clear" w:color="auto" w:fill="FFFFFF"/>
        </w:rPr>
      </w:pPr>
    </w:p>
    <w:p w:rsidR="00391DA2" w:rsidRPr="00EB0A84" w:rsidRDefault="00391DA2" w:rsidP="00391DA2">
      <w:pPr>
        <w:rPr>
          <w:rFonts w:eastAsia="Times New Roman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Dalla monarchia alla repubblica : Santa Sede, cattolici italiani e referendum Giovanni Sale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br/>
        <w:t>Milano :Jaca book, 2003 </w:t>
      </w:r>
    </w:p>
    <w:p w:rsidR="00391DA2" w:rsidRPr="00EB0A84" w:rsidRDefault="00391DA2" w:rsidP="0059342F">
      <w:pPr>
        <w:rPr>
          <w:rFonts w:eastAsia="Times New Roman"/>
          <w:b/>
          <w:bCs/>
          <w:color w:val="A52A2A"/>
          <w:spacing w:val="-8"/>
          <w:shd w:val="clear" w:color="auto" w:fill="FFFFFF"/>
        </w:rPr>
      </w:pPr>
    </w:p>
    <w:p w:rsidR="009B7C24" w:rsidRPr="00EB0A84" w:rsidRDefault="0059342F" w:rsidP="0059342F">
      <w:pPr>
        <w:rPr>
          <w:rFonts w:eastAsia="Times New Roman"/>
          <w:b/>
          <w:bCs/>
          <w:color w:val="A52A2A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Le due Italie nel refe</w:t>
      </w:r>
      <w:r w:rsidR="009B7C24"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 xml:space="preserve">rendum istituzionale del 1946 </w:t>
      </w:r>
    </w:p>
    <w:p w:rsidR="0059342F" w:rsidRPr="00EB0A84" w:rsidRDefault="0059342F" w:rsidP="0059342F">
      <w:pPr>
        <w:rPr>
          <w:rFonts w:eastAsia="Times New Roman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Pier Luigi Ballini </w:t>
      </w:r>
    </w:p>
    <w:p w:rsidR="0059342F" w:rsidRPr="00EB0A84" w:rsidRDefault="0059342F" w:rsidP="0059342F">
      <w:pPr>
        <w:rPr>
          <w:rFonts w:eastAsia="Times New Roman"/>
          <w:color w:val="023167"/>
          <w:spacing w:val="-8"/>
          <w:shd w:val="clear" w:color="auto" w:fill="FFFFFF"/>
        </w:rPr>
      </w:pPr>
      <w:r w:rsidRPr="00EB0A84">
        <w:t>In</w:t>
      </w:r>
      <w:r w:rsidR="0048303C" w:rsidRPr="00EB0A84">
        <w:t>: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t>Italia 1943-46 : guerra di liberazione e nascita della Repubblica : scritti sulla Resistenza, sulla guerra civile e sulla Costituente , [Roma] : L'Unità : Nuova iniziativa editoriale, 2002 </w:t>
      </w:r>
    </w:p>
    <w:p w:rsidR="00A04F4C" w:rsidRPr="00EB0A84" w:rsidRDefault="00A04F4C" w:rsidP="0059342F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A04F4C" w:rsidRPr="00EB0A84" w:rsidRDefault="00A04F4C" w:rsidP="00A04F4C">
      <w:pPr>
        <w:rPr>
          <w:rFonts w:eastAsia="Times New Roman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lastRenderedPageBreak/>
        <w:t>La storia attraverso i media : immagini, propaganda e cultura in Italia dal fascismo alla Repubblica / Pietro Cavallo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br/>
        <w:t>Napoli : Liguori, 2002 </w:t>
      </w:r>
    </w:p>
    <w:p w:rsidR="00A04F4C" w:rsidRPr="00EB0A84" w:rsidRDefault="00A04F4C" w:rsidP="0059342F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A04F4C" w:rsidRPr="00EB0A84" w:rsidRDefault="00A04F4C" w:rsidP="0059342F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48303C" w:rsidRPr="00EB0A84" w:rsidRDefault="0048303C" w:rsidP="0059342F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48303C" w:rsidRPr="00EB0A84" w:rsidRDefault="0048303C" w:rsidP="0048303C">
      <w:pPr>
        <w:rPr>
          <w:rFonts w:eastAsia="Times New Roman"/>
          <w:color w:val="023167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Una storia della Repubblica / Giano Accame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br/>
        <w:t>[Milano] : BUR, 2000 </w:t>
      </w:r>
    </w:p>
    <w:p w:rsidR="0074555C" w:rsidRPr="00EB0A84" w:rsidRDefault="0074555C" w:rsidP="0048303C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74555C" w:rsidRPr="00EB0A84" w:rsidRDefault="0074555C" w:rsidP="0074555C">
      <w:pPr>
        <w:rPr>
          <w:rFonts w:eastAsia="Times New Roman"/>
          <w:b/>
          <w:bCs/>
          <w:color w:val="A52A2A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 xml:space="preserve">La fondazione della Repubblica, 1946-1996 </w:t>
      </w:r>
    </w:p>
    <w:p w:rsidR="0074555C" w:rsidRPr="00EB0A84" w:rsidRDefault="0074555C" w:rsidP="0074555C">
      <w:pPr>
        <w:rPr>
          <w:rFonts w:eastAsia="Times New Roman"/>
          <w:b/>
          <w:bCs/>
          <w:color w:val="A52A2A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 xml:space="preserve"> a cura di Pasquale Iuso e Adolfo Pepe </w:t>
      </w:r>
    </w:p>
    <w:p w:rsidR="0074555C" w:rsidRPr="00EB0A84" w:rsidRDefault="0074555C" w:rsidP="0074555C">
      <w:pPr>
        <w:rPr>
          <w:rFonts w:eastAsia="Times New Roman"/>
        </w:rPr>
      </w:pPr>
      <w:r w:rsidRPr="00EB0A84">
        <w:rPr>
          <w:rFonts w:eastAsia="Times New Roman"/>
          <w:i/>
          <w:iCs/>
          <w:color w:val="023167"/>
          <w:spacing w:val="-8"/>
          <w:shd w:val="clear" w:color="auto" w:fill="FFFFFF"/>
        </w:rPr>
        <w:t>In: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t>Trimestre : periodico di cultura ,Teramo : Interlinea editrice, 1999 </w:t>
      </w:r>
    </w:p>
    <w:p w:rsidR="0074555C" w:rsidRPr="00EB0A84" w:rsidRDefault="0074555C" w:rsidP="0048303C">
      <w:pPr>
        <w:rPr>
          <w:rFonts w:eastAsia="Times New Roman"/>
        </w:rPr>
      </w:pPr>
    </w:p>
    <w:p w:rsidR="0048303C" w:rsidRPr="00EB0A84" w:rsidRDefault="0048303C" w:rsidP="0059342F">
      <w:pPr>
        <w:rPr>
          <w:rFonts w:eastAsia="Times New Roman"/>
        </w:rPr>
      </w:pPr>
    </w:p>
    <w:p w:rsidR="0059342F" w:rsidRPr="00EB0A84" w:rsidRDefault="0059342F" w:rsidP="0059342F">
      <w:pPr>
        <w:rPr>
          <w:rFonts w:eastAsia="Times New Roman"/>
        </w:rPr>
      </w:pPr>
    </w:p>
    <w:p w:rsidR="009B7C24" w:rsidRPr="00EB0A84" w:rsidRDefault="00391DA2" w:rsidP="00391DA2">
      <w:pPr>
        <w:rPr>
          <w:rFonts w:eastAsia="Times New Roman"/>
          <w:b/>
          <w:bCs/>
          <w:color w:val="A52A2A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1946-1948: Repubblica, Costituente, Costituzione : mostra storica, bibliografica, documentaria : Firenz</w:t>
      </w:r>
      <w:r w:rsidR="009B7C24"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 xml:space="preserve">e, 7 ottobre-19 dicembre 1998 </w:t>
      </w:r>
    </w:p>
    <w:p w:rsidR="00391DA2" w:rsidRPr="00EB0A84" w:rsidRDefault="00391DA2" w:rsidP="00391DA2">
      <w:pPr>
        <w:rPr>
          <w:rFonts w:eastAsia="Times New Roman"/>
          <w:color w:val="023167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a cura di Pier Luigi Ball </w:t>
      </w:r>
      <w:r w:rsidRPr="00EB0A84">
        <w:rPr>
          <w:rFonts w:eastAsia="Times New Roman"/>
          <w:b/>
          <w:bCs/>
          <w:i/>
          <w:iCs/>
          <w:color w:val="A52A2A"/>
          <w:spacing w:val="-8"/>
          <w:shd w:val="clear" w:color="auto" w:fill="FFFFFF"/>
        </w:rPr>
        <w:t>[ ... ]</w:t>
      </w: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 </w:t>
      </w:r>
      <w:r w:rsidR="009B7C24" w:rsidRPr="00EB0A84">
        <w:rPr>
          <w:rFonts w:eastAsia="Times New Roman"/>
          <w:color w:val="023167"/>
          <w:spacing w:val="-8"/>
          <w:shd w:val="clear" w:color="auto" w:fill="FFFFFF"/>
        </w:rPr>
        <w:br/>
        <w:t>Firenze :Polistampa, 1998</w:t>
      </w:r>
    </w:p>
    <w:p w:rsidR="0048303C" w:rsidRPr="00EB0A84" w:rsidRDefault="0048303C" w:rsidP="00391DA2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48303C" w:rsidRPr="00EB0A84" w:rsidRDefault="0048303C" w:rsidP="00391DA2">
      <w:pPr>
        <w:rPr>
          <w:rFonts w:eastAsia="Times New Roman"/>
        </w:rPr>
      </w:pPr>
    </w:p>
    <w:p w:rsidR="00391DA2" w:rsidRPr="00EB0A84" w:rsidRDefault="00391DA2" w:rsidP="0059342F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A61A9E" w:rsidRPr="00EB0A84" w:rsidRDefault="00A61A9E" w:rsidP="00A61A9E">
      <w:pPr>
        <w:rPr>
          <w:rFonts w:eastAsia="Times New Roman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Verso la Repubblica : speranze e timori / di Pietro Scoppola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br/>
      </w:r>
      <w:r w:rsidRPr="00EB0A84">
        <w:rPr>
          <w:rFonts w:eastAsia="Times New Roman"/>
          <w:i/>
          <w:iCs/>
          <w:color w:val="023167"/>
          <w:spacing w:val="-8"/>
          <w:shd w:val="clear" w:color="auto" w:fill="FFFFFF"/>
        </w:rPr>
        <w:t xml:space="preserve"> In :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t>Cattolici, Chiesa, Resistenza / a cura di Gabriele De Rosa , Bologna : Il Mulino, 1997 </w:t>
      </w:r>
    </w:p>
    <w:p w:rsidR="00A61A9E" w:rsidRPr="00EB0A84" w:rsidRDefault="00A61A9E" w:rsidP="00A61A9E">
      <w:pPr>
        <w:rPr>
          <w:rFonts w:eastAsia="Times New Roman"/>
        </w:rPr>
      </w:pPr>
      <w:r w:rsidRPr="00EB0A84">
        <w:rPr>
          <w:rFonts w:eastAsia="Times New Roman"/>
          <w:color w:val="023167"/>
          <w:spacing w:val="-8"/>
          <w:shd w:val="clear" w:color="auto" w:fill="FFFFFF"/>
        </w:rPr>
        <w:br/>
      </w:r>
    </w:p>
    <w:p w:rsidR="0048303C" w:rsidRPr="00EB0A84" w:rsidRDefault="0048303C" w:rsidP="0048303C">
      <w:pPr>
        <w:rPr>
          <w:rFonts w:eastAsia="Times New Roman"/>
          <w:b/>
          <w:bCs/>
          <w:color w:val="A52A2A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 xml:space="preserve">Biografia della prima Repubblica </w:t>
      </w:r>
    </w:p>
    <w:p w:rsidR="0048303C" w:rsidRPr="00EB0A84" w:rsidRDefault="0048303C" w:rsidP="0048303C">
      <w:pPr>
        <w:rPr>
          <w:rFonts w:eastAsia="Times New Roman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Simona Colarizi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br/>
        <w:t>Roma [etc.] : Laterza, 1996 </w:t>
      </w:r>
    </w:p>
    <w:p w:rsidR="0048303C" w:rsidRPr="00EB0A84" w:rsidRDefault="0048303C" w:rsidP="0059342F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391DA2" w:rsidRPr="00EB0A84" w:rsidRDefault="00391DA2" w:rsidP="0059342F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48303C" w:rsidRPr="00EB0A84" w:rsidRDefault="00391DA2" w:rsidP="00391DA2">
      <w:pPr>
        <w:rPr>
          <w:rFonts w:eastAsia="Times New Roman"/>
          <w:b/>
          <w:bCs/>
          <w:color w:val="A52A2A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1946</w:t>
      </w:r>
      <w:r w:rsidR="0048303C"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 xml:space="preserve">: la nascita della Repubblica </w:t>
      </w:r>
    </w:p>
    <w:p w:rsidR="00391DA2" w:rsidRPr="00EB0A84" w:rsidRDefault="00391DA2" w:rsidP="00391DA2">
      <w:pPr>
        <w:rPr>
          <w:rFonts w:eastAsia="Times New Roman"/>
          <w:color w:val="023167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Maurizio Ridolfi, Nicola Tranfaglia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br/>
        <w:t>Roma [etc.] : Laterza, 1996 </w:t>
      </w:r>
    </w:p>
    <w:p w:rsidR="009B7C24" w:rsidRPr="00EB0A84" w:rsidRDefault="009B7C24" w:rsidP="00391DA2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9B7C24" w:rsidRPr="00EB0A84" w:rsidRDefault="009B7C24" w:rsidP="009B7C24">
      <w:pPr>
        <w:rPr>
          <w:rFonts w:eastAsia="Times New Roman"/>
          <w:b/>
          <w:bCs/>
          <w:color w:val="A52A2A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Storia critica della Repubblica : l'Italia dal 1945 al 1994</w:t>
      </w:r>
    </w:p>
    <w:p w:rsidR="009B7C24" w:rsidRPr="00EB0A84" w:rsidRDefault="009B7C24" w:rsidP="009B7C24">
      <w:pPr>
        <w:rPr>
          <w:rFonts w:eastAsia="Times New Roman"/>
          <w:color w:val="023167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 xml:space="preserve"> Enzo Santarelli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br/>
        <w:t>Milano : Feltrinelli, 1996 </w:t>
      </w:r>
    </w:p>
    <w:p w:rsidR="00A04F4C" w:rsidRPr="00EB0A84" w:rsidRDefault="00A04F4C" w:rsidP="009B7C24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A04F4C" w:rsidRPr="00EB0A84" w:rsidRDefault="00A04F4C" w:rsidP="00A04F4C">
      <w:pPr>
        <w:rPr>
          <w:rFonts w:eastAsia="Times New Roman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50. anniversario della Repubblica : Camera dei deputati, 2 giugno 1996 Oscar Luigi Scalfaro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br/>
        <w:t>Roma : Presidenza della Repubblica, 1996 </w:t>
      </w:r>
    </w:p>
    <w:p w:rsidR="00A04F4C" w:rsidRPr="00EB0A84" w:rsidRDefault="00A04F4C" w:rsidP="009B7C24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74555C" w:rsidRPr="00EB0A84" w:rsidRDefault="0074555C" w:rsidP="009B7C24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74555C" w:rsidRPr="00EB0A84" w:rsidRDefault="0074555C" w:rsidP="0074555C">
      <w:pPr>
        <w:rPr>
          <w:rFonts w:eastAsia="Times New Roman"/>
          <w:b/>
          <w:bCs/>
          <w:color w:val="A52A2A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 xml:space="preserve">Storia della prima Repubblica : l'Italia dal 1942 al 1992 </w:t>
      </w:r>
    </w:p>
    <w:p w:rsidR="0074555C" w:rsidRPr="00EB0A84" w:rsidRDefault="0074555C" w:rsidP="0074555C">
      <w:pPr>
        <w:rPr>
          <w:rFonts w:eastAsia="Times New Roman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Aurelio Lepre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br/>
        <w:t>Bologna : Il mulino, 1993 </w:t>
      </w:r>
    </w:p>
    <w:p w:rsidR="0074555C" w:rsidRPr="00EB0A84" w:rsidRDefault="0074555C" w:rsidP="009B7C24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9B7C24" w:rsidRPr="00EB0A84" w:rsidRDefault="009B7C24" w:rsidP="009B7C24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9B7C24" w:rsidRPr="00EB0A84" w:rsidRDefault="009B7C24" w:rsidP="009B7C24">
      <w:pPr>
        <w:rPr>
          <w:rFonts w:eastAsia="Times New Roman"/>
          <w:b/>
          <w:bCs/>
          <w:color w:val="A52A2A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 xml:space="preserve">La prima Repubblica dalla fondazione al declino </w:t>
      </w:r>
    </w:p>
    <w:p w:rsidR="009B7C24" w:rsidRPr="00EB0A84" w:rsidRDefault="009B7C24" w:rsidP="009B7C24">
      <w:pPr>
        <w:rPr>
          <w:rFonts w:eastAsia="Times New Roman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Giuseppe Mammarella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br/>
        <w:t>Roma [etc.] : Laterza, 1992 </w:t>
      </w:r>
    </w:p>
    <w:p w:rsidR="009B7C24" w:rsidRPr="00EB0A84" w:rsidRDefault="009B7C24" w:rsidP="009B7C24">
      <w:pPr>
        <w:rPr>
          <w:rFonts w:eastAsia="Times New Roman"/>
        </w:rPr>
      </w:pPr>
    </w:p>
    <w:p w:rsidR="00EB0A84" w:rsidRDefault="00EB0A84" w:rsidP="00A04F4C">
      <w:pPr>
        <w:rPr>
          <w:rFonts w:eastAsia="Times New Roman"/>
          <w:b/>
          <w:bCs/>
          <w:color w:val="A52A2A"/>
          <w:spacing w:val="-8"/>
          <w:shd w:val="clear" w:color="auto" w:fill="FFFFFF"/>
        </w:rPr>
      </w:pPr>
    </w:p>
    <w:p w:rsidR="00EB0A84" w:rsidRDefault="00EB0A84" w:rsidP="00A04F4C">
      <w:pPr>
        <w:rPr>
          <w:rFonts w:eastAsia="Times New Roman"/>
          <w:b/>
          <w:bCs/>
          <w:color w:val="A52A2A"/>
          <w:spacing w:val="-8"/>
          <w:shd w:val="clear" w:color="auto" w:fill="FFFFFF"/>
        </w:rPr>
      </w:pPr>
    </w:p>
    <w:p w:rsidR="00A04F4C" w:rsidRPr="00EB0A84" w:rsidRDefault="00A04F4C" w:rsidP="00A04F4C">
      <w:pPr>
        <w:rPr>
          <w:rFonts w:eastAsia="Times New Roman"/>
          <w:b/>
          <w:bCs/>
          <w:color w:val="A52A2A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 xml:space="preserve">I valori guida degli italiani : immagini, opinioni, rappresentazioni a quarant'anni dalla nascita della Repubblica </w:t>
      </w:r>
    </w:p>
    <w:p w:rsidR="00A04F4C" w:rsidRPr="00EB0A84" w:rsidRDefault="00A04F4C" w:rsidP="00A04F4C">
      <w:pPr>
        <w:rPr>
          <w:rFonts w:eastAsia="Times New Roman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indagine del Censis, Centro studi investime </w:t>
      </w:r>
      <w:r w:rsidRPr="00EB0A84">
        <w:rPr>
          <w:rFonts w:eastAsia="Times New Roman"/>
          <w:b/>
          <w:bCs/>
          <w:i/>
          <w:iCs/>
          <w:color w:val="A52A2A"/>
          <w:spacing w:val="-8"/>
          <w:shd w:val="clear" w:color="auto" w:fill="FFFFFF"/>
        </w:rPr>
        <w:t>[ ... ]</w:t>
      </w: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br/>
        <w:t>Roma: Presidenza del Consiglio dei ministri, Dipartimento per l'informazione e l'editoria, stampa 1989 </w:t>
      </w:r>
    </w:p>
    <w:p w:rsidR="009B7C24" w:rsidRPr="00EB0A84" w:rsidRDefault="009B7C24" w:rsidP="00391DA2">
      <w:pPr>
        <w:rPr>
          <w:rFonts w:eastAsia="Times New Roman"/>
        </w:rPr>
      </w:pPr>
    </w:p>
    <w:p w:rsidR="00391DA2" w:rsidRPr="00EB0A84" w:rsidRDefault="00391DA2" w:rsidP="0059342F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391DA2" w:rsidRPr="00EB0A84" w:rsidRDefault="00391DA2" w:rsidP="00391DA2">
      <w:pPr>
        <w:rPr>
          <w:rFonts w:eastAsia="Times New Roman"/>
          <w:b/>
          <w:bCs/>
          <w:color w:val="A52A2A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 xml:space="preserve">Il referendum monarchia-repubblica e l'atteggiamento della Chiesa </w:t>
      </w:r>
    </w:p>
    <w:p w:rsidR="00391DA2" w:rsidRPr="00EB0A84" w:rsidRDefault="00391DA2" w:rsidP="00391DA2">
      <w:pPr>
        <w:rPr>
          <w:rFonts w:eastAsia="Times New Roman"/>
          <w:color w:val="023167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Luciano Musselli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br/>
        <w:t>Modena : Mucchi, stampa 1989 </w:t>
      </w:r>
    </w:p>
    <w:p w:rsidR="00A61A9E" w:rsidRPr="00EB0A84" w:rsidRDefault="00A61A9E" w:rsidP="00391DA2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A61A9E" w:rsidRPr="00EB0A84" w:rsidRDefault="00A61A9E" w:rsidP="00391DA2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48303C" w:rsidRPr="00EB0A84" w:rsidRDefault="0048303C" w:rsidP="00391DA2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A61A9E" w:rsidRPr="00EB0A84" w:rsidRDefault="0048303C" w:rsidP="0048303C">
      <w:pPr>
        <w:rPr>
          <w:rFonts w:eastAsia="Times New Roman"/>
          <w:color w:val="023167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 xml:space="preserve">L' Italia repubblicana : attraverso i simboli, i dipinti, le foto d'epoca e i documenti rivive una staordinaria storia per immagini dell'idea repubblicana 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br/>
        <w:t>Roma : Newton Compton, 1988</w:t>
      </w:r>
    </w:p>
    <w:p w:rsidR="00A61A9E" w:rsidRPr="00EB0A84" w:rsidRDefault="00A61A9E" w:rsidP="0048303C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A61A9E" w:rsidRPr="00EB0A84" w:rsidRDefault="0048303C" w:rsidP="00A61A9E">
      <w:pPr>
        <w:rPr>
          <w:rFonts w:eastAsia="Times New Roman"/>
        </w:rPr>
      </w:pPr>
      <w:r w:rsidRPr="00EB0A84">
        <w:rPr>
          <w:rFonts w:eastAsia="Times New Roman"/>
          <w:color w:val="023167"/>
          <w:spacing w:val="-8"/>
          <w:shd w:val="clear" w:color="auto" w:fill="FFFFFF"/>
        </w:rPr>
        <w:t> </w:t>
      </w:r>
      <w:r w:rsidR="00A61A9E"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1946-1948: Repubblica, Costituente, Costituzione : mostra storica, bibliografica, documentaria : Firenze, 7 ottobre-19 dicembre 1998 / a cura di Pier Luigi Ballini</w:t>
      </w:r>
      <w:r w:rsidR="00A04F4C" w:rsidRPr="00EB0A84">
        <w:rPr>
          <w:rFonts w:eastAsia="Times New Roman"/>
          <w:color w:val="023167"/>
          <w:spacing w:val="-8"/>
          <w:shd w:val="clear" w:color="auto" w:fill="FFFFFF"/>
        </w:rPr>
        <w:br/>
        <w:t>Firenze :Polistampa, 1998</w:t>
      </w:r>
    </w:p>
    <w:p w:rsidR="0048303C" w:rsidRPr="00EB0A84" w:rsidRDefault="0048303C" w:rsidP="0048303C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9B7C24" w:rsidRPr="00EB0A84" w:rsidRDefault="009B7C24" w:rsidP="0048303C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9B7C24" w:rsidRPr="00EB0A84" w:rsidRDefault="009B7C24" w:rsidP="009B7C24">
      <w:pPr>
        <w:rPr>
          <w:rFonts w:eastAsia="Times New Roman"/>
          <w:color w:val="023167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La nascita della Repubblica : atti del Convegno di studi storici : Roma, Archivio centrale dello Stato, 4-5-6 giugno 1987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br/>
        <w:t>Roma : Presidenza del Consiglio dei ministri, Direzione generale delle informazioni, dell'editoria e della proprietà letteraria, artistica e scientifica, 1987</w:t>
      </w:r>
    </w:p>
    <w:p w:rsidR="0074555C" w:rsidRPr="00EB0A84" w:rsidRDefault="0074555C" w:rsidP="009B7C24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74555C" w:rsidRPr="00EB0A84" w:rsidRDefault="0074555C" w:rsidP="0074555C">
      <w:pPr>
        <w:rPr>
          <w:rFonts w:eastAsia="Times New Roman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La nascita della Repubblica : mostra storico-documentaria / a cura dell'Archivio centrale dello Stato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br/>
        <w:t>Roma : Presidenza del Consiglio dei ministri, Direzione generale delle informazioni, dell'editoria e della proprietà letteraria, artistica e scientifica, 1987 </w:t>
      </w:r>
    </w:p>
    <w:p w:rsidR="0074555C" w:rsidRPr="00EB0A84" w:rsidRDefault="0074555C" w:rsidP="009B7C24">
      <w:pPr>
        <w:rPr>
          <w:rFonts w:eastAsia="Times New Roman"/>
        </w:rPr>
      </w:pPr>
    </w:p>
    <w:p w:rsidR="009B7C24" w:rsidRPr="00EB0A84" w:rsidRDefault="009B7C24" w:rsidP="0048303C">
      <w:pPr>
        <w:rPr>
          <w:rFonts w:eastAsia="Times New Roman"/>
        </w:rPr>
      </w:pPr>
    </w:p>
    <w:p w:rsidR="0059342F" w:rsidRPr="00EB0A84" w:rsidRDefault="0059342F" w:rsidP="0059342F">
      <w:pPr>
        <w:rPr>
          <w:rFonts w:eastAsia="Times New Roman"/>
          <w:b/>
          <w:bCs/>
          <w:color w:val="A52A2A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 xml:space="preserve">L'Italia della Repubblica : (2 giugno 1946-18 aprile 1948) </w:t>
      </w:r>
    </w:p>
    <w:p w:rsidR="0059342F" w:rsidRPr="00EB0A84" w:rsidRDefault="0059342F" w:rsidP="0059342F">
      <w:pPr>
        <w:rPr>
          <w:rFonts w:eastAsia="Times New Roman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 xml:space="preserve"> Indro Montanelli, Mario Cervi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br/>
        <w:t>Milano : Rizzoli, 1986 </w:t>
      </w:r>
    </w:p>
    <w:p w:rsidR="0059342F" w:rsidRPr="00EB0A84" w:rsidRDefault="0059342F" w:rsidP="0059342F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59342F" w:rsidRPr="00EB0A84" w:rsidRDefault="0059342F" w:rsidP="0059342F">
      <w:pPr>
        <w:rPr>
          <w:rFonts w:eastAsia="Times New Roman"/>
          <w:color w:val="023167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Discorso del presidente della repubblica Francesco Cossiga nel quarantesimo anniversario della fondazione della Repubblica : Roma, 2 giugno 1986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br/>
        <w:t xml:space="preserve"> Roma : Carlo Colombo S.p.A., 1986</w:t>
      </w:r>
    </w:p>
    <w:p w:rsidR="009B7C24" w:rsidRPr="00EB0A84" w:rsidRDefault="009B7C24" w:rsidP="0059342F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9B7C24" w:rsidRPr="00EB0A84" w:rsidRDefault="009B7C24" w:rsidP="009B7C24">
      <w:pPr>
        <w:rPr>
          <w:rFonts w:eastAsia="Times New Roman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1946-1986 : quarant'anni di Repubblica, l'Italia è cresciuta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br/>
        <w:t xml:space="preserve">Roma : Presidenza del Consiglio dei ministri, </w:t>
      </w:r>
      <w:r w:rsidR="0074555C" w:rsidRPr="00EB0A84">
        <w:rPr>
          <w:rFonts w:eastAsia="Times New Roman"/>
          <w:color w:val="023167"/>
          <w:spacing w:val="-8"/>
          <w:shd w:val="clear" w:color="auto" w:fill="FFFFFF"/>
        </w:rPr>
        <w:t xml:space="preserve">, 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t>1986 </w:t>
      </w:r>
    </w:p>
    <w:p w:rsidR="009B7C24" w:rsidRPr="00EB0A84" w:rsidRDefault="009B7C24" w:rsidP="0059342F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48303C" w:rsidRPr="00EB0A84" w:rsidRDefault="0048303C" w:rsidP="0059342F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9B7C24" w:rsidRPr="00EB0A84" w:rsidRDefault="009B7C24" w:rsidP="0048303C">
      <w:pPr>
        <w:rPr>
          <w:rFonts w:eastAsia="Times New Roman"/>
          <w:b/>
          <w:bCs/>
          <w:color w:val="A52A2A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Alle origini della Repubblica</w:t>
      </w:r>
    </w:p>
    <w:p w:rsidR="0074555C" w:rsidRPr="00EB0A84" w:rsidRDefault="0048303C" w:rsidP="0048303C">
      <w:pPr>
        <w:rPr>
          <w:rFonts w:eastAsia="Times New Roman"/>
          <w:color w:val="023167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 xml:space="preserve"> Armando Pichierri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br/>
        <w:t>Roma : Lucarini, ©1984 </w:t>
      </w:r>
    </w:p>
    <w:p w:rsidR="00A61A9E" w:rsidRPr="00EB0A84" w:rsidRDefault="00A61A9E" w:rsidP="0048303C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A61A9E" w:rsidRPr="00EB0A84" w:rsidRDefault="00A61A9E" w:rsidP="00A61A9E">
      <w:pPr>
        <w:rPr>
          <w:rFonts w:eastAsia="Times New Roman"/>
          <w:b/>
          <w:bCs/>
          <w:color w:val="A52A2A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 xml:space="preserve">Nascita della repubblica : i protagonisti raccontano </w:t>
      </w:r>
    </w:p>
    <w:p w:rsidR="00A61A9E" w:rsidRPr="00EB0A84" w:rsidRDefault="00A61A9E" w:rsidP="00A61A9E">
      <w:pPr>
        <w:rPr>
          <w:rFonts w:eastAsia="Times New Roman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lastRenderedPageBreak/>
        <w:t>Leo Valiani ; a cura di Pasquale Nonno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br/>
        <w:t>[1984</w:t>
      </w:r>
    </w:p>
    <w:p w:rsidR="00A61A9E" w:rsidRPr="00EB0A84" w:rsidRDefault="00A61A9E" w:rsidP="0048303C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74555C" w:rsidRPr="00EB0A84" w:rsidRDefault="0074555C" w:rsidP="0048303C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74555C" w:rsidRPr="00EB0A84" w:rsidRDefault="0074555C" w:rsidP="0074555C">
      <w:pPr>
        <w:rPr>
          <w:rFonts w:eastAsia="Times New Roman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Dalla liberazione alla Costituente : scritti pubblicati nel quotidiano Il Popolo negli anni 1944-1946 / Guido Gonella ; presentazione di Giulio Andreotti ; intr </w:t>
      </w:r>
      <w:r w:rsidRPr="00EB0A84">
        <w:rPr>
          <w:rFonts w:eastAsia="Times New Roman"/>
          <w:b/>
          <w:bCs/>
          <w:i/>
          <w:iCs/>
          <w:color w:val="A52A2A"/>
          <w:spacing w:val="-8"/>
          <w:shd w:val="clear" w:color="auto" w:fill="FFFFFF"/>
        </w:rPr>
        <w:t>[ ... ]</w:t>
      </w: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br/>
        <w:t>Roma : Cinque lune, 1980 </w:t>
      </w:r>
    </w:p>
    <w:p w:rsidR="0074555C" w:rsidRPr="00EB0A84" w:rsidRDefault="0074555C" w:rsidP="0048303C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74555C" w:rsidRPr="00EB0A84" w:rsidRDefault="0074555C" w:rsidP="0048303C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74555C" w:rsidRPr="00EB0A84" w:rsidRDefault="0074555C" w:rsidP="0074555C">
      <w:pPr>
        <w:rPr>
          <w:rFonts w:eastAsia="Times New Roman"/>
          <w:color w:val="023167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La fondazione della Repubblica : dalla Costituzione provvisoria alla Assemblea costituente / a cura di Enzo Cheli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br/>
        <w:t>Bologna : Il mulino, 1979</w:t>
      </w:r>
    </w:p>
    <w:p w:rsidR="00835A63" w:rsidRPr="00EB0A84" w:rsidRDefault="00835A63" w:rsidP="0074555C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835A63" w:rsidRPr="00EB0A84" w:rsidRDefault="00835A63" w:rsidP="00835A63">
      <w:pPr>
        <w:rPr>
          <w:rFonts w:eastAsia="Times New Roman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L'Italia dalla liberazione alla Repubblica : atti del Convegno internazionale organizzato a Firenze il 26-28 marzo 1976 con il concorso della Regione Toscana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br/>
        <w:t>Milano : Feltrinelli, 1977</w:t>
      </w:r>
    </w:p>
    <w:p w:rsidR="00835A63" w:rsidRPr="00EB0A84" w:rsidRDefault="00835A63" w:rsidP="0074555C">
      <w:pPr>
        <w:rPr>
          <w:rFonts w:eastAsia="Times New Roman"/>
        </w:rPr>
      </w:pPr>
    </w:p>
    <w:p w:rsidR="0048303C" w:rsidRPr="00EB0A84" w:rsidRDefault="0048303C" w:rsidP="0048303C">
      <w:pPr>
        <w:rPr>
          <w:rFonts w:eastAsia="Times New Roman"/>
        </w:rPr>
      </w:pPr>
      <w:r w:rsidRPr="00EB0A84">
        <w:rPr>
          <w:rFonts w:eastAsia="Times New Roman"/>
          <w:color w:val="023167"/>
          <w:spacing w:val="-8"/>
          <w:shd w:val="clear" w:color="auto" w:fill="FFFFFF"/>
        </w:rPr>
        <w:br/>
      </w:r>
    </w:p>
    <w:p w:rsidR="009B7C24" w:rsidRPr="00EB0A84" w:rsidRDefault="0048303C" w:rsidP="0048303C">
      <w:pPr>
        <w:rPr>
          <w:rFonts w:eastAsia="Times New Roman"/>
          <w:b/>
          <w:bCs/>
          <w:color w:val="A52A2A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Dalla monarchi</w:t>
      </w:r>
      <w:r w:rsidR="009B7C24"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 xml:space="preserve">a alla repubblica : 1943-1946 </w:t>
      </w:r>
    </w:p>
    <w:p w:rsidR="0048303C" w:rsidRPr="00EB0A84" w:rsidRDefault="0048303C" w:rsidP="0048303C">
      <w:pPr>
        <w:rPr>
          <w:rFonts w:eastAsia="Times New Roman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a cura di Enzo Santarelli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br/>
        <w:t>Roma : Editori riuniti, 1974 </w:t>
      </w:r>
    </w:p>
    <w:p w:rsidR="0048303C" w:rsidRPr="00EB0A84" w:rsidRDefault="0048303C" w:rsidP="0059342F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9B7C24" w:rsidRPr="00EB0A84" w:rsidRDefault="009B7C24" w:rsidP="009B7C24">
      <w:pPr>
        <w:rPr>
          <w:rFonts w:eastAsia="Times New Roman"/>
          <w:b/>
          <w:bCs/>
          <w:color w:val="A52A2A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 xml:space="preserve">Italia 1945-48 : le origini della Repubblica </w:t>
      </w:r>
    </w:p>
    <w:p w:rsidR="009B7C24" w:rsidRPr="00EB0A84" w:rsidRDefault="009B7C24" w:rsidP="009B7C24">
      <w:pPr>
        <w:rPr>
          <w:rFonts w:eastAsia="Times New Roman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Enzo Piscitelli ... [et al.]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br/>
        <w:t>Torino :Giappichelli, 1974 </w:t>
      </w:r>
    </w:p>
    <w:p w:rsidR="009B7C24" w:rsidRPr="00EB0A84" w:rsidRDefault="009B7C24" w:rsidP="0059342F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9B7C24" w:rsidRPr="00EB0A84" w:rsidRDefault="009B7C24" w:rsidP="0059342F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59342F" w:rsidRPr="00EB0A84" w:rsidRDefault="0059342F" w:rsidP="0059342F">
      <w:pPr>
        <w:rPr>
          <w:rFonts w:eastAsia="Times New Roman"/>
          <w:b/>
          <w:bCs/>
          <w:color w:val="A52A2A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 xml:space="preserve">2 giugno 1946 : repubblica o monarchia? </w:t>
      </w:r>
    </w:p>
    <w:p w:rsidR="0059342F" w:rsidRPr="00EB0A84" w:rsidRDefault="0059342F" w:rsidP="0059342F">
      <w:pPr>
        <w:rPr>
          <w:rFonts w:eastAsia="Times New Roman"/>
          <w:color w:val="023167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Fernando Etnasi ; prefazione di Umberto Terracini </w:t>
      </w:r>
      <w:r w:rsidR="009B7C24" w:rsidRPr="00EB0A84">
        <w:rPr>
          <w:rFonts w:eastAsia="Times New Roman"/>
          <w:color w:val="023167"/>
          <w:spacing w:val="-8"/>
          <w:shd w:val="clear" w:color="auto" w:fill="FFFFFF"/>
        </w:rPr>
        <w:br/>
        <w:t>Roma : DIES, 1966</w:t>
      </w:r>
    </w:p>
    <w:p w:rsidR="009B7C24" w:rsidRPr="00EB0A84" w:rsidRDefault="009B7C24" w:rsidP="0059342F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9B7C24" w:rsidRPr="00EB0A84" w:rsidRDefault="009B7C24" w:rsidP="009B7C24">
      <w:pPr>
        <w:rPr>
          <w:rFonts w:eastAsia="Times New Roman"/>
          <w:b/>
          <w:bCs/>
          <w:color w:val="A52A2A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 xml:space="preserve">Dal 25 luglio alla Repubblica, 1943-1946 </w:t>
      </w:r>
    </w:p>
    <w:p w:rsidR="009B7C24" w:rsidRPr="00EB0A84" w:rsidRDefault="009B7C24" w:rsidP="009B7C24">
      <w:pPr>
        <w:rPr>
          <w:rFonts w:eastAsia="Times New Roman"/>
          <w:color w:val="023167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Antonio Amorth ... [et.al.] ; a cura di Giuseppe Rossini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br/>
        <w:t>Torino : ERI, Edizioni Rai Radiotelevisione Italiana, 1966 </w:t>
      </w:r>
    </w:p>
    <w:p w:rsidR="00835A63" w:rsidRPr="00EB0A84" w:rsidRDefault="00835A63" w:rsidP="009B7C24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835A63" w:rsidRPr="00EB0A84" w:rsidRDefault="00835A63" w:rsidP="00835A63">
      <w:pPr>
        <w:rPr>
          <w:rFonts w:eastAsia="Times New Roman"/>
          <w:b/>
          <w:bCs/>
          <w:color w:val="A52A2A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 xml:space="preserve">Dalla crisi del primo dopoguerra alla fondazione della Repubblica </w:t>
      </w:r>
    </w:p>
    <w:p w:rsidR="00835A63" w:rsidRPr="00EB0A84" w:rsidRDefault="00835A63" w:rsidP="00835A63">
      <w:pPr>
        <w:rPr>
          <w:rFonts w:eastAsia="Times New Roman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a cura di Franco Catalano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br/>
      </w:r>
      <w:r w:rsidRPr="00EB0A84">
        <w:rPr>
          <w:rFonts w:eastAsia="Times New Roman"/>
          <w:i/>
          <w:iCs/>
          <w:color w:val="023167"/>
          <w:spacing w:val="-8"/>
          <w:shd w:val="clear" w:color="auto" w:fill="FFFFFF"/>
        </w:rPr>
        <w:t>In :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t>Storia d'Italia / redatta da Girolamo Arnaldi ... [et al.] ; coordinata da Nino Valeri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br/>
        <w:t>Torino : Unione tipografico-editrice torinese, 1965 </w:t>
      </w:r>
    </w:p>
    <w:p w:rsidR="00835A63" w:rsidRPr="00EB0A84" w:rsidRDefault="00835A63" w:rsidP="00835A63"/>
    <w:p w:rsidR="00835A63" w:rsidRPr="00EB0A84" w:rsidRDefault="00835A63" w:rsidP="009B7C24">
      <w:pPr>
        <w:rPr>
          <w:rFonts w:eastAsia="Times New Roman"/>
        </w:rPr>
      </w:pPr>
    </w:p>
    <w:p w:rsidR="00391DA2" w:rsidRPr="00EB0A84" w:rsidRDefault="00391DA2" w:rsidP="00391DA2">
      <w:pPr>
        <w:rPr>
          <w:rFonts w:eastAsia="Times New Roman"/>
          <w:b/>
          <w:bCs/>
          <w:color w:val="A52A2A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 xml:space="preserve">Dalla monarchia alla repubblica </w:t>
      </w:r>
    </w:p>
    <w:p w:rsidR="00391DA2" w:rsidRPr="00EB0A84" w:rsidRDefault="00391DA2" w:rsidP="00391DA2">
      <w:pPr>
        <w:rPr>
          <w:rFonts w:eastAsia="Times New Roman"/>
          <w:color w:val="023167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Giuseppe Romita ; con prefazione di Giuseppe Saragat </w:t>
      </w:r>
      <w:r w:rsidR="009B7C24" w:rsidRPr="00EB0A84">
        <w:rPr>
          <w:rFonts w:eastAsia="Times New Roman"/>
          <w:color w:val="023167"/>
          <w:spacing w:val="-8"/>
          <w:shd w:val="clear" w:color="auto" w:fill="FFFFFF"/>
        </w:rPr>
        <w:br/>
        <w:t>Pisa :Nistri-Lischi, 1959</w:t>
      </w:r>
    </w:p>
    <w:p w:rsidR="00A61A9E" w:rsidRPr="00EB0A84" w:rsidRDefault="00A61A9E" w:rsidP="00391DA2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A61A9E" w:rsidRPr="00EB0A84" w:rsidRDefault="00A61A9E" w:rsidP="00A61A9E">
      <w:pPr>
        <w:rPr>
          <w:rFonts w:eastAsia="Times New Roman"/>
          <w:b/>
          <w:bCs/>
          <w:color w:val="A52A2A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 xml:space="preserve">La lotta politica in Italia : dal 25 luglio 1943 alla nuova costituzione : testimonianze e contributi per la storia della Repubblica </w:t>
      </w:r>
    </w:p>
    <w:p w:rsidR="00A61A9E" w:rsidRPr="00EB0A84" w:rsidRDefault="00A61A9E" w:rsidP="00A61A9E">
      <w:pPr>
        <w:rPr>
          <w:rFonts w:eastAsia="Times New Roman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 xml:space="preserve"> Piero Malvestiti 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br/>
        <w:t>Milano :Bernabo, [1948?] </w:t>
      </w:r>
    </w:p>
    <w:p w:rsidR="00A61A9E" w:rsidRPr="00EB0A84" w:rsidRDefault="00A61A9E" w:rsidP="00391DA2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A61A9E" w:rsidRPr="00EB0A84" w:rsidRDefault="00A61A9E" w:rsidP="00391DA2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391DA2" w:rsidRPr="00EB0A84" w:rsidRDefault="00391DA2" w:rsidP="0059342F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EB0A84" w:rsidRDefault="00EB0A84" w:rsidP="00391DA2">
      <w:pPr>
        <w:rPr>
          <w:rFonts w:eastAsia="Times New Roman"/>
          <w:b/>
          <w:bCs/>
          <w:color w:val="A52A2A"/>
          <w:spacing w:val="-8"/>
          <w:shd w:val="clear" w:color="auto" w:fill="FFFFFF"/>
        </w:rPr>
      </w:pPr>
    </w:p>
    <w:p w:rsidR="00391DA2" w:rsidRPr="00EB0A84" w:rsidRDefault="00391DA2" w:rsidP="00391DA2">
      <w:pPr>
        <w:rPr>
          <w:rFonts w:eastAsia="Times New Roman"/>
          <w:b/>
          <w:bCs/>
          <w:color w:val="A52A2A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 xml:space="preserve">Monarchia o repubblica </w:t>
      </w:r>
    </w:p>
    <w:p w:rsidR="00391DA2" w:rsidRPr="00EB0A84" w:rsidRDefault="00391DA2" w:rsidP="00391DA2">
      <w:pPr>
        <w:rPr>
          <w:rFonts w:eastAsia="Times New Roman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Carlo Sforza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br/>
        <w:t>Milano : Mondadori, 1946 </w:t>
      </w:r>
    </w:p>
    <w:p w:rsidR="0059342F" w:rsidRPr="00EB0A84" w:rsidRDefault="0059342F" w:rsidP="0059342F">
      <w:pPr>
        <w:rPr>
          <w:rFonts w:eastAsia="Times New Roman"/>
          <w:color w:val="023167"/>
          <w:spacing w:val="-8"/>
          <w:shd w:val="clear" w:color="auto" w:fill="FFFFFF"/>
        </w:rPr>
      </w:pPr>
    </w:p>
    <w:p w:rsidR="00391DA2" w:rsidRPr="00EB0A84" w:rsidRDefault="00391DA2" w:rsidP="00391DA2">
      <w:pPr>
        <w:rPr>
          <w:rFonts w:eastAsia="Times New Roman"/>
          <w:b/>
          <w:bCs/>
          <w:color w:val="A52A2A"/>
          <w:spacing w:val="-8"/>
          <w:shd w:val="clear" w:color="auto" w:fill="FFFFFF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 xml:space="preserve">Repubblica o monarchia : 25 aprile 1946 </w:t>
      </w:r>
    </w:p>
    <w:p w:rsidR="00391DA2" w:rsidRPr="00EB0A84" w:rsidRDefault="00391DA2" w:rsidP="00391DA2">
      <w:pPr>
        <w:rPr>
          <w:rFonts w:eastAsia="Times New Roman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Attilio Piccioni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br/>
        <w:t>Roma :So.Gra.Ro, 1946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br/>
      </w:r>
    </w:p>
    <w:p w:rsidR="0059342F" w:rsidRPr="00EB0A84" w:rsidRDefault="0059342F"/>
    <w:p w:rsidR="0048303C" w:rsidRPr="00EB0A84" w:rsidRDefault="0048303C" w:rsidP="0048303C">
      <w:pPr>
        <w:rPr>
          <w:rFonts w:eastAsia="Times New Roman"/>
        </w:rPr>
      </w:pPr>
      <w:r w:rsidRPr="00EB0A84">
        <w:rPr>
          <w:rFonts w:eastAsia="Times New Roman"/>
          <w:b/>
          <w:bCs/>
          <w:color w:val="A52A2A"/>
          <w:spacing w:val="-8"/>
          <w:shd w:val="clear" w:color="auto" w:fill="FFFFFF"/>
        </w:rPr>
        <w:t>1946-1947 : Repubblica e Costituzione : dalla luogotenenza di Umberto alla presidenza De Nicola</w:t>
      </w:r>
    </w:p>
    <w:p w:rsidR="0048303C" w:rsidRPr="00EB0A84" w:rsidRDefault="0048303C" w:rsidP="0048303C">
      <w:pPr>
        <w:rPr>
          <w:rFonts w:eastAsia="Times New Roman"/>
        </w:rPr>
      </w:pPr>
      <w:r w:rsidRPr="00EB0A84">
        <w:rPr>
          <w:rFonts w:eastAsia="Times New Roman"/>
          <w:i/>
          <w:iCs/>
          <w:color w:val="023167"/>
          <w:spacing w:val="-8"/>
          <w:shd w:val="clear" w:color="auto" w:fill="FFFFFF"/>
        </w:rPr>
        <w:t>In</w:t>
      </w:r>
      <w:r w:rsidR="009B7C24" w:rsidRPr="00EB0A84">
        <w:rPr>
          <w:rFonts w:eastAsia="Times New Roman"/>
          <w:i/>
          <w:iCs/>
          <w:color w:val="023167"/>
          <w:spacing w:val="-8"/>
          <w:shd w:val="clear" w:color="auto" w:fill="FFFFFF"/>
        </w:rPr>
        <w:t>:</w:t>
      </w:r>
      <w:r w:rsidRPr="00EB0A84">
        <w:rPr>
          <w:rFonts w:eastAsia="Times New Roman"/>
          <w:i/>
          <w:iCs/>
          <w:color w:val="023167"/>
          <w:spacing w:val="-8"/>
          <w:shd w:val="clear" w:color="auto" w:fill="FFFFFF"/>
        </w:rPr>
        <w:t> </w:t>
      </w:r>
      <w:r w:rsidRPr="00EB0A84">
        <w:rPr>
          <w:rFonts w:eastAsia="Times New Roman"/>
          <w:color w:val="023167"/>
          <w:spacing w:val="-8"/>
          <w:shd w:val="clear" w:color="auto" w:fill="FFFFFF"/>
        </w:rPr>
        <w:t>Il Parlamento italiano, 1861-1988 , Milano : Nuova CEI, ©1989 </w:t>
      </w:r>
    </w:p>
    <w:p w:rsidR="0059342F" w:rsidRDefault="0059342F"/>
    <w:p w:rsidR="00A42E7A" w:rsidRDefault="00A42E7A"/>
    <w:p w:rsidR="00A42E7A" w:rsidRDefault="00A42E7A"/>
    <w:p w:rsidR="00A42E7A" w:rsidRPr="00EB0A84" w:rsidRDefault="00A42E7A">
      <w:r>
        <w:t>2 giugno 2020</w:t>
      </w:r>
    </w:p>
    <w:sectPr w:rsidR="00A42E7A" w:rsidRPr="00EB0A84" w:rsidSect="0059342F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59342F"/>
    <w:rsid w:val="00174C7E"/>
    <w:rsid w:val="00185676"/>
    <w:rsid w:val="00391DA2"/>
    <w:rsid w:val="003D6D50"/>
    <w:rsid w:val="00430F97"/>
    <w:rsid w:val="0048303C"/>
    <w:rsid w:val="0059342F"/>
    <w:rsid w:val="007005D7"/>
    <w:rsid w:val="0074555C"/>
    <w:rsid w:val="00835A63"/>
    <w:rsid w:val="009B7C24"/>
    <w:rsid w:val="00A04F4C"/>
    <w:rsid w:val="00A42E7A"/>
    <w:rsid w:val="00A61A9E"/>
    <w:rsid w:val="00BC015D"/>
    <w:rsid w:val="00BE424A"/>
    <w:rsid w:val="00D7661E"/>
    <w:rsid w:val="00EB0A84"/>
    <w:rsid w:val="00EB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424A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g-scope">
    <w:name w:val="ng-scope"/>
    <w:basedOn w:val="Carpredefinitoparagrafo"/>
    <w:rsid w:val="0059342F"/>
  </w:style>
  <w:style w:type="character" w:customStyle="1" w:styleId="apple-converted-space">
    <w:name w:val="apple-converted-space"/>
    <w:basedOn w:val="Carpredefinitoparagrafo"/>
    <w:rsid w:val="0059342F"/>
  </w:style>
  <w:style w:type="character" w:customStyle="1" w:styleId="sinteticablu">
    <w:name w:val="sinteticablu"/>
    <w:basedOn w:val="Carpredefinitoparagrafo"/>
    <w:rsid w:val="0059342F"/>
  </w:style>
  <w:style w:type="character" w:customStyle="1" w:styleId="ng-binding">
    <w:name w:val="ng-binding"/>
    <w:basedOn w:val="Carpredefinitoparagrafo"/>
    <w:rsid w:val="00391D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6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61E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g-scope">
    <w:name w:val="ng-scope"/>
    <w:basedOn w:val="Caratterepredefinitoparagrafo"/>
    <w:rsid w:val="0059342F"/>
  </w:style>
  <w:style w:type="character" w:customStyle="1" w:styleId="apple-converted-space">
    <w:name w:val="apple-converted-space"/>
    <w:basedOn w:val="Caratterepredefinitoparagrafo"/>
    <w:rsid w:val="0059342F"/>
  </w:style>
  <w:style w:type="character" w:customStyle="1" w:styleId="sinteticablu">
    <w:name w:val="sinteticablu"/>
    <w:basedOn w:val="Caratterepredefinitoparagrafo"/>
    <w:rsid w:val="0059342F"/>
  </w:style>
  <w:style w:type="character" w:customStyle="1" w:styleId="ng-binding">
    <w:name w:val="ng-binding"/>
    <w:basedOn w:val="Caratterepredefinitoparagrafo"/>
    <w:rsid w:val="00391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5656</Characters>
  <Application>Microsoft Office Word</Application>
  <DocSecurity>0</DocSecurity>
  <Lines>47</Lines>
  <Paragraphs>13</Paragraphs>
  <ScaleCrop>false</ScaleCrop>
  <Company>獫票楧栮捯洀鉭曮㞱Û뜰⠲쎔딁烊皭〼፥ᙼ䕸忤઱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乩歫椠䱡畳椀㸲㻸ꔿ㌋䬮ꍰ䞮誀圇짗꾬钒붤鏊꣊㥊揤鞁</dc:creator>
  <cp:lastModifiedBy>tieri</cp:lastModifiedBy>
  <cp:revision>2</cp:revision>
  <dcterms:created xsi:type="dcterms:W3CDTF">2020-06-17T10:53:00Z</dcterms:created>
  <dcterms:modified xsi:type="dcterms:W3CDTF">2020-06-17T10:53:00Z</dcterms:modified>
</cp:coreProperties>
</file>